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C706" w14:textId="761642F3" w:rsidR="00F72A53" w:rsidRDefault="00DF6DF9" w:rsidP="12D4453E">
      <w:pPr>
        <w:spacing w:before="240" w:after="240"/>
        <w:rPr>
          <w:rFonts w:ascii="Aptos" w:eastAsia="Aptos" w:hAnsi="Aptos" w:cs="Aptos"/>
          <w:b/>
          <w:bCs/>
          <w:sz w:val="28"/>
          <w:szCs w:val="28"/>
        </w:rPr>
      </w:pPr>
      <w:r>
        <w:rPr>
          <w:rFonts w:ascii="Aptos" w:eastAsia="Aptos" w:hAnsi="Aptos" w:cs="Aptos"/>
          <w:b/>
          <w:bCs/>
          <w:sz w:val="28"/>
          <w:szCs w:val="28"/>
        </w:rPr>
        <w:t>CONFIRMATION</w:t>
      </w:r>
      <w:r w:rsidR="317A6627" w:rsidRPr="12D4453E">
        <w:rPr>
          <w:rFonts w:ascii="Aptos" w:eastAsia="Aptos" w:hAnsi="Aptos" w:cs="Aptos"/>
          <w:b/>
          <w:bCs/>
          <w:sz w:val="28"/>
          <w:szCs w:val="28"/>
        </w:rPr>
        <w:t xml:space="preserve"> </w:t>
      </w:r>
      <w:r w:rsidR="6C5FF4AA" w:rsidRPr="12D4453E">
        <w:rPr>
          <w:rFonts w:ascii="Aptos" w:eastAsia="Aptos" w:hAnsi="Aptos" w:cs="Aptos"/>
          <w:b/>
          <w:bCs/>
          <w:sz w:val="28"/>
          <w:szCs w:val="28"/>
        </w:rPr>
        <w:t>DES CONDITIONS D’HÉBERGEMENT</w:t>
      </w:r>
    </w:p>
    <w:p w14:paraId="3BE3C178" w14:textId="5EF3D21F" w:rsidR="00F72A53" w:rsidRDefault="340E71BF" w:rsidP="00661168">
      <w:pPr>
        <w:spacing w:before="240" w:after="240"/>
        <w:jc w:val="both"/>
        <w:rPr>
          <w:rFonts w:ascii="Aptos" w:eastAsia="Aptos" w:hAnsi="Aptos" w:cs="Aptos"/>
          <w:color w:val="000000" w:themeColor="text1"/>
          <w:sz w:val="22"/>
          <w:szCs w:val="22"/>
          <w:lang w:val="fr-CA"/>
        </w:rPr>
      </w:pPr>
      <w:r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 xml:space="preserve">La Déclaration des conditions d’hébergement (DCE) est un document obligatoire faisant partie intégrante du </w:t>
      </w:r>
      <w:r w:rsidR="0DD00D49"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>C</w:t>
      </w:r>
      <w:r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>ahier des charges de la certification des Pratiques de gestion des entreprises sylvicoles (PGES)</w:t>
      </w:r>
      <w:r w:rsidR="7B81C978"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 xml:space="preserve"> </w:t>
      </w:r>
      <w:r w:rsidR="666FC3CB"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>et découlant de la Politique de Déclaration des conditions d’hébergement</w:t>
      </w:r>
      <w:r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 xml:space="preserve">. </w:t>
      </w:r>
      <w:r w:rsidR="2E2C324B"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>L</w:t>
      </w:r>
      <w:r w:rsidR="57AC6611"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 xml:space="preserve">a DCE </w:t>
      </w:r>
      <w:r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 xml:space="preserve">vise à transmettre de façon officielle </w:t>
      </w:r>
      <w:r w:rsidR="18A693DF"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>à l’organisme de certification Smart</w:t>
      </w:r>
      <w:r w:rsidR="4EB90CA6"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>C</w:t>
      </w:r>
      <w:r w:rsidR="18A693DF"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 xml:space="preserve">ert </w:t>
      </w:r>
      <w:r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>tous les renseignements relatifs à l’hébergement des travailleurs qui exécutent les travaux sylvicoles de l’entrepreneur</w:t>
      </w:r>
      <w:r w:rsidR="2600EDD5"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>.</w:t>
      </w:r>
      <w:r w:rsidR="52F175EF" w:rsidRPr="1F784EFE">
        <w:rPr>
          <w:rFonts w:ascii="Aptos" w:eastAsia="Aptos" w:hAnsi="Aptos" w:cs="Aptos"/>
          <w:color w:val="000000" w:themeColor="text1"/>
          <w:sz w:val="22"/>
          <w:szCs w:val="22"/>
          <w:lang w:val="fr-CA"/>
        </w:rPr>
        <w:t xml:space="preserve"> </w:t>
      </w:r>
    </w:p>
    <w:p w14:paraId="3E62E897" w14:textId="5F836AEB" w:rsidR="148EA2E7" w:rsidRDefault="148EA2E7" w:rsidP="00A52B80">
      <w:pPr>
        <w:spacing w:before="120" w:after="0" w:line="278" w:lineRule="auto"/>
        <w:rPr>
          <w:rFonts w:ascii="Aptos" w:eastAsia="Aptos" w:hAnsi="Aptos" w:cs="Aptos"/>
          <w:sz w:val="22"/>
          <w:szCs w:val="22"/>
        </w:rPr>
      </w:pPr>
      <w:r w:rsidRPr="1F784EFE">
        <w:rPr>
          <w:rFonts w:ascii="Aptos" w:eastAsia="Aptos" w:hAnsi="Aptos" w:cs="Aptos"/>
          <w:b/>
          <w:bCs/>
          <w:sz w:val="22"/>
          <w:szCs w:val="22"/>
        </w:rPr>
        <w:t>Entreprise :</w:t>
      </w:r>
      <w:r>
        <w:br/>
      </w:r>
      <w:r w:rsidRPr="1F784EFE">
        <w:rPr>
          <w:rFonts w:ascii="Aptos" w:eastAsia="Aptos" w:hAnsi="Aptos" w:cs="Aptos"/>
          <w:sz w:val="22"/>
          <w:szCs w:val="22"/>
        </w:rPr>
        <w:t xml:space="preserve"> Nom de l'entreprise : </w:t>
      </w:r>
      <w:bookmarkStart w:id="0" w:name="_Hlk204333096"/>
      <w:sdt>
        <w:sdtPr>
          <w:rPr>
            <w:rFonts w:ascii="Calibri" w:eastAsia="Calibri" w:hAnsi="Calibri" w:cs="Calibri"/>
            <w:bCs/>
            <w:sz w:val="22"/>
            <w:szCs w:val="22"/>
          </w:rPr>
          <w:id w:val="-1512216630"/>
          <w:placeholder>
            <w:docPart w:val="D457ED17956448C0B92CA8D0489DCCE3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  <w:bookmarkEnd w:id="0"/>
      <w:r>
        <w:br/>
      </w:r>
      <w:r w:rsidRPr="1F784EFE">
        <w:rPr>
          <w:rFonts w:ascii="Aptos" w:eastAsia="Aptos" w:hAnsi="Aptos" w:cs="Aptos"/>
          <w:sz w:val="22"/>
          <w:szCs w:val="22"/>
        </w:rPr>
        <w:t xml:space="preserve"> Adresse complète :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-1071879721"/>
          <w:placeholder>
            <w:docPart w:val="4F7066312F3A43ED9394CD582C92D3AF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  <w:r>
        <w:br/>
      </w:r>
      <w:r w:rsidRPr="1F784EFE">
        <w:rPr>
          <w:rFonts w:ascii="Aptos" w:eastAsia="Aptos" w:hAnsi="Aptos" w:cs="Aptos"/>
          <w:sz w:val="22"/>
          <w:szCs w:val="22"/>
        </w:rPr>
        <w:t xml:space="preserve"> Ville :</w:t>
      </w:r>
      <w:r w:rsidR="00A52B80" w:rsidRPr="00A52B80">
        <w:rPr>
          <w:rFonts w:ascii="Calibri" w:eastAsia="Calibri" w:hAnsi="Calibri" w:cs="Calibri"/>
          <w:bCs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1802648780"/>
          <w:placeholder>
            <w:docPart w:val="AAA72705AEC047FC852946EB6D16742D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  <w:r w:rsidR="009B4551">
        <w:rPr>
          <w:rFonts w:ascii="Aptos" w:eastAsia="Aptos" w:hAnsi="Aptos" w:cs="Aptos"/>
          <w:sz w:val="22"/>
          <w:szCs w:val="22"/>
        </w:rPr>
        <w:t xml:space="preserve">        </w:t>
      </w:r>
      <w:r w:rsidRPr="1F784EFE">
        <w:rPr>
          <w:rFonts w:ascii="Aptos" w:eastAsia="Aptos" w:hAnsi="Aptos" w:cs="Aptos"/>
          <w:sz w:val="22"/>
          <w:szCs w:val="22"/>
        </w:rPr>
        <w:t xml:space="preserve"> Province :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-771544510"/>
          <w:placeholder>
            <w:docPart w:val="41CF22098B3C4E6DA2BAA6D591EF5072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  <w:r>
        <w:br/>
      </w:r>
      <w:r w:rsidRPr="1F784EFE">
        <w:rPr>
          <w:rFonts w:ascii="Aptos" w:eastAsia="Aptos" w:hAnsi="Aptos" w:cs="Aptos"/>
          <w:sz w:val="22"/>
          <w:szCs w:val="22"/>
        </w:rPr>
        <w:t xml:space="preserve"> Code Postal :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-875772599"/>
          <w:placeholder>
            <w:docPart w:val="7A5D610D08594A889F155B44E25B8B73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  <w:r>
        <w:br/>
      </w:r>
      <w:r w:rsidRPr="1F784EFE">
        <w:rPr>
          <w:rFonts w:ascii="Aptos" w:eastAsia="Aptos" w:hAnsi="Aptos" w:cs="Aptos"/>
          <w:sz w:val="22"/>
          <w:szCs w:val="22"/>
        </w:rPr>
        <w:t xml:space="preserve"> Numéro de téléphone :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-1635164312"/>
          <w:placeholder>
            <w:docPart w:val="A4BC7D9BD7324AAC841FEEFD7C845725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  <w:r>
        <w:br/>
      </w:r>
      <w:r w:rsidRPr="1F784EFE">
        <w:rPr>
          <w:rFonts w:ascii="Aptos" w:eastAsia="Aptos" w:hAnsi="Aptos" w:cs="Aptos"/>
          <w:sz w:val="22"/>
          <w:szCs w:val="22"/>
        </w:rPr>
        <w:t xml:space="preserve"> Adresse </w:t>
      </w:r>
      <w:proofErr w:type="gramStart"/>
      <w:r w:rsidRPr="1F784EFE">
        <w:rPr>
          <w:rFonts w:ascii="Aptos" w:eastAsia="Aptos" w:hAnsi="Aptos" w:cs="Aptos"/>
          <w:sz w:val="22"/>
          <w:szCs w:val="22"/>
        </w:rPr>
        <w:t>e-mail</w:t>
      </w:r>
      <w:proofErr w:type="gramEnd"/>
      <w:r w:rsidRPr="1F784EFE">
        <w:rPr>
          <w:rFonts w:ascii="Aptos" w:eastAsia="Aptos" w:hAnsi="Aptos" w:cs="Aptos"/>
          <w:sz w:val="22"/>
          <w:szCs w:val="22"/>
        </w:rPr>
        <w:t xml:space="preserve"> :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367728565"/>
          <w:placeholder>
            <w:docPart w:val="FC7C40C8A3F24902BC65B03063DA3E6D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</w:p>
    <w:p w14:paraId="5718F20D" w14:textId="34A977B1" w:rsidR="2EE24664" w:rsidRDefault="2EE24664" w:rsidP="12D4453E">
      <w:pPr>
        <w:spacing w:before="240" w:after="60"/>
        <w:rPr>
          <w:rFonts w:ascii="Aptos" w:eastAsia="Aptos" w:hAnsi="Aptos" w:cs="Aptos"/>
          <w:b/>
          <w:bCs/>
          <w:sz w:val="22"/>
          <w:szCs w:val="22"/>
        </w:rPr>
      </w:pPr>
      <w:r w:rsidRPr="12D4453E">
        <w:rPr>
          <w:rFonts w:ascii="Aptos" w:eastAsia="Aptos" w:hAnsi="Aptos" w:cs="Aptos"/>
          <w:b/>
          <w:bCs/>
          <w:sz w:val="22"/>
          <w:szCs w:val="22"/>
        </w:rPr>
        <w:t>Nom officiel (ou utilisé) de</w:t>
      </w:r>
      <w:r w:rsidR="7E581414" w:rsidRPr="12D4453E">
        <w:rPr>
          <w:rFonts w:ascii="Aptos" w:eastAsia="Aptos" w:hAnsi="Aptos" w:cs="Aptos"/>
          <w:b/>
          <w:bCs/>
          <w:sz w:val="22"/>
          <w:szCs w:val="22"/>
        </w:rPr>
        <w:t xml:space="preserve"> l’</w:t>
      </w:r>
      <w:r w:rsidRPr="12D4453E">
        <w:rPr>
          <w:rFonts w:ascii="Aptos" w:eastAsia="Aptos" w:hAnsi="Aptos" w:cs="Aptos"/>
          <w:b/>
          <w:bCs/>
          <w:sz w:val="22"/>
          <w:szCs w:val="22"/>
        </w:rPr>
        <w:t>hébergement</w:t>
      </w:r>
      <w:r w:rsidR="071A0ABE" w:rsidRPr="12D4453E">
        <w:rPr>
          <w:rFonts w:ascii="Aptos" w:eastAsia="Aptos" w:hAnsi="Aptos" w:cs="Aptos"/>
          <w:b/>
          <w:bCs/>
          <w:sz w:val="22"/>
          <w:szCs w:val="22"/>
        </w:rPr>
        <w:t xml:space="preserve"> et date d’utilisation </w:t>
      </w:r>
      <w:proofErr w:type="gramStart"/>
      <w:r w:rsidR="071A0ABE" w:rsidRPr="12D4453E">
        <w:rPr>
          <w:rFonts w:ascii="Aptos" w:eastAsia="Aptos" w:hAnsi="Aptos" w:cs="Aptos"/>
          <w:b/>
          <w:bCs/>
          <w:sz w:val="22"/>
          <w:szCs w:val="22"/>
        </w:rPr>
        <w:t>prévue</w:t>
      </w:r>
      <w:r w:rsidRPr="12D4453E">
        <w:rPr>
          <w:rFonts w:ascii="Aptos" w:eastAsia="Aptos" w:hAnsi="Aptos" w:cs="Aptos"/>
          <w:b/>
          <w:bCs/>
          <w:sz w:val="22"/>
          <w:szCs w:val="22"/>
        </w:rPr>
        <w:t>:</w:t>
      </w:r>
      <w:proofErr w:type="gramEnd"/>
      <w:r w:rsidRPr="12D4453E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1179937471"/>
          <w:placeholder>
            <w:docPart w:val="8B87B86C57DC4D1DAF8D72C5DE2AC40A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</w:p>
    <w:p w14:paraId="63242F55" w14:textId="1253EFE8" w:rsidR="00F72A53" w:rsidRDefault="148EA2E7" w:rsidP="12D4453E">
      <w:pPr>
        <w:spacing w:before="320" w:after="120" w:line="240" w:lineRule="auto"/>
        <w:rPr>
          <w:rFonts w:ascii="Aptos" w:eastAsia="Aptos" w:hAnsi="Aptos" w:cs="Aptos"/>
          <w:b/>
          <w:bCs/>
          <w:sz w:val="22"/>
          <w:szCs w:val="22"/>
        </w:rPr>
      </w:pPr>
      <w:r w:rsidRPr="12D4453E">
        <w:rPr>
          <w:rFonts w:ascii="Aptos" w:eastAsia="Aptos" w:hAnsi="Aptos" w:cs="Aptos"/>
          <w:b/>
          <w:bCs/>
          <w:sz w:val="22"/>
          <w:szCs w:val="22"/>
        </w:rPr>
        <w:t xml:space="preserve">Numéro de prescription sylvicole </w:t>
      </w:r>
      <w:r w:rsidR="350FC667" w:rsidRPr="12D4453E">
        <w:rPr>
          <w:rFonts w:ascii="Aptos" w:eastAsia="Aptos" w:hAnsi="Aptos" w:cs="Aptos"/>
          <w:b/>
          <w:bCs/>
          <w:sz w:val="22"/>
          <w:szCs w:val="22"/>
        </w:rPr>
        <w:t xml:space="preserve">associée </w:t>
      </w:r>
      <w:r w:rsidRPr="12D4453E">
        <w:rPr>
          <w:rFonts w:ascii="Aptos" w:eastAsia="Aptos" w:hAnsi="Aptos" w:cs="Aptos"/>
          <w:b/>
          <w:bCs/>
          <w:sz w:val="22"/>
          <w:szCs w:val="22"/>
        </w:rPr>
        <w:t>:</w:t>
      </w:r>
      <w:r w:rsidR="00A52B80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-1586762765"/>
          <w:placeholder>
            <w:docPart w:val="B2A1D318A7C541A1BC0CB5BCC2347FC0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</w:p>
    <w:p w14:paraId="24EEE682" w14:textId="08974BD7" w:rsidR="00F72A53" w:rsidRDefault="063F0DD9" w:rsidP="12D4453E">
      <w:pPr>
        <w:spacing w:before="320" w:after="120" w:line="240" w:lineRule="auto"/>
        <w:rPr>
          <w:rFonts w:ascii="Aptos" w:eastAsia="Aptos" w:hAnsi="Aptos" w:cs="Aptos"/>
          <w:sz w:val="22"/>
          <w:szCs w:val="22"/>
        </w:rPr>
      </w:pPr>
      <w:r w:rsidRPr="12D4453E">
        <w:rPr>
          <w:rFonts w:ascii="Aptos" w:eastAsia="Aptos" w:hAnsi="Aptos" w:cs="Aptos"/>
          <w:b/>
          <w:bCs/>
          <w:sz w:val="22"/>
          <w:szCs w:val="22"/>
        </w:rPr>
        <w:t>Engag</w:t>
      </w:r>
      <w:r w:rsidR="148EA2E7" w:rsidRPr="12D4453E">
        <w:rPr>
          <w:rFonts w:ascii="Aptos" w:eastAsia="Aptos" w:hAnsi="Aptos" w:cs="Aptos"/>
          <w:b/>
          <w:bCs/>
          <w:sz w:val="22"/>
          <w:szCs w:val="22"/>
        </w:rPr>
        <w:t>ement</w:t>
      </w:r>
      <w:r w:rsidRPr="12D4453E">
        <w:rPr>
          <w:rFonts w:ascii="Aptos" w:eastAsia="Aptos" w:hAnsi="Aptos" w:cs="Aptos"/>
          <w:b/>
          <w:bCs/>
          <w:sz w:val="22"/>
          <w:szCs w:val="22"/>
        </w:rPr>
        <w:t xml:space="preserve"> envers les </w:t>
      </w:r>
      <w:r w:rsidR="148EA2E7" w:rsidRPr="12D4453E">
        <w:rPr>
          <w:rFonts w:ascii="Aptos" w:eastAsia="Aptos" w:hAnsi="Aptos" w:cs="Aptos"/>
          <w:b/>
          <w:bCs/>
          <w:sz w:val="22"/>
          <w:szCs w:val="22"/>
        </w:rPr>
        <w:t>exigences du Cahier des charges PGES :</w:t>
      </w:r>
      <w:r w:rsidR="148EA2E7">
        <w:br/>
      </w:r>
      <w:r w:rsidR="148EA2E7" w:rsidRPr="12D4453E">
        <w:rPr>
          <w:rFonts w:ascii="Aptos" w:eastAsia="Aptos" w:hAnsi="Aptos" w:cs="Aptos"/>
          <w:sz w:val="22"/>
          <w:szCs w:val="22"/>
        </w:rPr>
        <w:t>En signant ce</w:t>
      </w:r>
      <w:r w:rsidR="2F09C960" w:rsidRPr="12D4453E">
        <w:rPr>
          <w:rFonts w:ascii="Aptos" w:eastAsia="Aptos" w:hAnsi="Aptos" w:cs="Aptos"/>
          <w:sz w:val="22"/>
          <w:szCs w:val="22"/>
        </w:rPr>
        <w:t>tte déclaration</w:t>
      </w:r>
      <w:r w:rsidR="148EA2E7" w:rsidRPr="12D4453E">
        <w:rPr>
          <w:rFonts w:ascii="Aptos" w:eastAsia="Aptos" w:hAnsi="Aptos" w:cs="Aptos"/>
          <w:sz w:val="22"/>
          <w:szCs w:val="22"/>
        </w:rPr>
        <w:t xml:space="preserve">, l'entreprise s'engage à respecter et à se soumettre aux exigences décrites dans le Cahier des charges </w:t>
      </w:r>
      <w:r w:rsidR="5674E973" w:rsidRPr="12D4453E">
        <w:rPr>
          <w:rFonts w:ascii="Aptos" w:eastAsia="Aptos" w:hAnsi="Aptos" w:cs="Aptos"/>
          <w:sz w:val="22"/>
          <w:szCs w:val="22"/>
        </w:rPr>
        <w:t xml:space="preserve">du programme </w:t>
      </w:r>
      <w:r w:rsidR="148EA2E7" w:rsidRPr="12D4453E">
        <w:rPr>
          <w:rFonts w:ascii="Aptos" w:eastAsia="Aptos" w:hAnsi="Aptos" w:cs="Aptos"/>
          <w:sz w:val="22"/>
          <w:szCs w:val="22"/>
        </w:rPr>
        <w:t>PGES de SmartCert</w:t>
      </w:r>
      <w:r w:rsidR="03380AB9" w:rsidRPr="12D4453E">
        <w:rPr>
          <w:rFonts w:ascii="Aptos" w:eastAsia="Aptos" w:hAnsi="Aptos" w:cs="Aptos"/>
          <w:sz w:val="22"/>
          <w:szCs w:val="22"/>
        </w:rPr>
        <w:t xml:space="preserve"> et à la Politique de Déclaration des conditions d’hébergement.</w:t>
      </w:r>
      <w:r w:rsidR="33BF3EC3" w:rsidRPr="12D4453E">
        <w:rPr>
          <w:rFonts w:ascii="Aptos" w:eastAsia="Aptos" w:hAnsi="Aptos" w:cs="Aptos"/>
          <w:sz w:val="22"/>
          <w:szCs w:val="22"/>
        </w:rPr>
        <w:t xml:space="preserve"> </w:t>
      </w:r>
    </w:p>
    <w:p w14:paraId="17EE6570" w14:textId="7D8DF850" w:rsidR="148EA2E7" w:rsidRDefault="148EA2E7" w:rsidP="009B4551">
      <w:pPr>
        <w:spacing w:before="120" w:after="120" w:line="240" w:lineRule="auto"/>
        <w:rPr>
          <w:rFonts w:ascii="Aptos" w:eastAsia="Aptos" w:hAnsi="Aptos" w:cs="Aptos"/>
          <w:sz w:val="22"/>
          <w:szCs w:val="22"/>
        </w:rPr>
      </w:pPr>
      <w:r w:rsidRPr="12D4453E">
        <w:rPr>
          <w:rFonts w:ascii="Aptos" w:eastAsia="Aptos" w:hAnsi="Aptos" w:cs="Aptos"/>
          <w:b/>
          <w:bCs/>
          <w:sz w:val="22"/>
          <w:szCs w:val="22"/>
        </w:rPr>
        <w:t xml:space="preserve">Engagement de </w:t>
      </w:r>
      <w:r w:rsidR="32B70E39" w:rsidRPr="12D4453E">
        <w:rPr>
          <w:rFonts w:ascii="Aptos" w:eastAsia="Aptos" w:hAnsi="Aptos" w:cs="Aptos"/>
          <w:b/>
          <w:bCs/>
          <w:sz w:val="22"/>
          <w:szCs w:val="22"/>
        </w:rPr>
        <w:t xml:space="preserve">l’exactitude des informations </w:t>
      </w:r>
      <w:r w:rsidRPr="12D4453E">
        <w:rPr>
          <w:rFonts w:ascii="Aptos" w:eastAsia="Aptos" w:hAnsi="Aptos" w:cs="Aptos"/>
          <w:b/>
          <w:bCs/>
          <w:sz w:val="22"/>
          <w:szCs w:val="22"/>
        </w:rPr>
        <w:t>:</w:t>
      </w:r>
      <w:r>
        <w:br/>
      </w:r>
      <w:r w:rsidRPr="12D4453E">
        <w:rPr>
          <w:rFonts w:ascii="Aptos" w:eastAsia="Aptos" w:hAnsi="Aptos" w:cs="Aptos"/>
          <w:sz w:val="22"/>
          <w:szCs w:val="22"/>
        </w:rPr>
        <w:t>L'entreprise certifie que toutes les informations fournies dans ce formulaire sont exactes et complètes.</w:t>
      </w:r>
    </w:p>
    <w:p w14:paraId="7ED51811" w14:textId="29C35F6F" w:rsidR="004A1A6F" w:rsidRDefault="148EA2E7" w:rsidP="00661168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12D4453E">
        <w:rPr>
          <w:rFonts w:ascii="Aptos" w:eastAsia="Aptos" w:hAnsi="Aptos" w:cs="Aptos"/>
          <w:sz w:val="22"/>
          <w:szCs w:val="22"/>
        </w:rPr>
        <w:t>Signature du représentant de l'entreprise</w:t>
      </w:r>
      <w:r w:rsidR="00F72A53">
        <w:br/>
      </w:r>
      <w:r w:rsidR="004A1A6F">
        <w:rPr>
          <w:rFonts w:ascii="Aptos" w:eastAsia="Aptos" w:hAnsi="Aptos" w:cs="Aptos"/>
          <w:sz w:val="22"/>
          <w:szCs w:val="22"/>
        </w:rPr>
        <w:t>(version électronique ou imprimer et signer) :</w:t>
      </w:r>
    </w:p>
    <w:p w14:paraId="4DE0CA6D" w14:textId="211D5F13" w:rsidR="00F72A53" w:rsidRDefault="148EA2E7" w:rsidP="00661168">
      <w:pPr>
        <w:spacing w:before="240" w:after="240"/>
        <w:rPr>
          <w:rFonts w:ascii="Aptos" w:eastAsia="Aptos" w:hAnsi="Aptos" w:cs="Aptos"/>
          <w:sz w:val="22"/>
          <w:szCs w:val="22"/>
        </w:rPr>
      </w:pPr>
      <w:r w:rsidRPr="12D4453E">
        <w:rPr>
          <w:rFonts w:ascii="Aptos" w:eastAsia="Aptos" w:hAnsi="Aptos" w:cs="Aptos"/>
          <w:sz w:val="22"/>
          <w:szCs w:val="22"/>
        </w:rPr>
        <w:t xml:space="preserve">Nom (en lettres moulées) :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-1405210543"/>
          <w:placeholder>
            <w:docPart w:val="836CF882B89E4ECA953B86B855210C3C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  <w:r w:rsidR="00F72A53">
        <w:br/>
      </w:r>
      <w:r w:rsidRPr="12D4453E">
        <w:rPr>
          <w:rFonts w:ascii="Aptos" w:eastAsia="Aptos" w:hAnsi="Aptos" w:cs="Aptos"/>
          <w:sz w:val="22"/>
          <w:szCs w:val="22"/>
        </w:rPr>
        <w:t xml:space="preserve">Titre ou fonction :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-1918323199"/>
          <w:placeholder>
            <w:docPart w:val="B8D31B0C828840A7BAC8B6072BF4764B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  <w:r w:rsidR="00F72A53">
        <w:br/>
      </w:r>
      <w:r w:rsidRPr="12D4453E">
        <w:rPr>
          <w:rFonts w:ascii="Aptos" w:eastAsia="Aptos" w:hAnsi="Aptos" w:cs="Aptos"/>
          <w:sz w:val="22"/>
          <w:szCs w:val="22"/>
        </w:rPr>
        <w:t xml:space="preserve">Date : </w:t>
      </w:r>
      <w:sdt>
        <w:sdtPr>
          <w:rPr>
            <w:rFonts w:ascii="Calibri" w:eastAsia="Calibri" w:hAnsi="Calibri" w:cs="Calibri"/>
            <w:bCs/>
            <w:sz w:val="22"/>
            <w:szCs w:val="22"/>
          </w:rPr>
          <w:id w:val="625975802"/>
          <w:placeholder>
            <w:docPart w:val="6AAF5E8A46E044178EF52CA8894BA878"/>
          </w:placeholder>
          <w:showingPlcHdr/>
          <w:text/>
        </w:sdtPr>
        <w:sdtEndPr/>
        <w:sdtContent>
          <w:r w:rsidR="00A52B80" w:rsidRPr="005D3354">
            <w:rPr>
              <w:rStyle w:val="Textedelespacerserv"/>
            </w:rPr>
            <w:t>Cliquez ici</w:t>
          </w:r>
        </w:sdtContent>
      </w:sdt>
    </w:p>
    <w:p w14:paraId="76B0F364" w14:textId="34239E69" w:rsidR="2E4D7511" w:rsidRDefault="2E4D7511" w:rsidP="009B4551">
      <w:pPr>
        <w:spacing w:after="0" w:line="240" w:lineRule="auto"/>
        <w:rPr>
          <w:rFonts w:ascii="Aptos" w:eastAsia="Aptos" w:hAnsi="Aptos" w:cs="Aptos"/>
          <w:b/>
          <w:bCs/>
        </w:rPr>
      </w:pPr>
      <w:r w:rsidRPr="12D4453E">
        <w:rPr>
          <w:rFonts w:ascii="Aptos" w:eastAsia="Aptos" w:hAnsi="Aptos" w:cs="Aptos"/>
          <w:b/>
          <w:bCs/>
          <w:sz w:val="22"/>
          <w:szCs w:val="22"/>
        </w:rPr>
        <w:t>Documents à joindre à la présente DCE :</w:t>
      </w:r>
    </w:p>
    <w:p w14:paraId="4837807D" w14:textId="38642AE6" w:rsidR="7B0DAB2D" w:rsidRDefault="7B0DAB2D" w:rsidP="009B4551">
      <w:pPr>
        <w:pStyle w:val="Paragraphedeliste"/>
        <w:numPr>
          <w:ilvl w:val="0"/>
          <w:numId w:val="1"/>
        </w:numPr>
        <w:spacing w:after="0" w:line="240" w:lineRule="auto"/>
        <w:rPr>
          <w:rFonts w:ascii="Aptos" w:eastAsia="Aptos" w:hAnsi="Aptos" w:cs="Aptos"/>
        </w:rPr>
      </w:pPr>
      <w:r w:rsidRPr="12D4453E">
        <w:rPr>
          <w:rFonts w:ascii="Aptos" w:eastAsia="Aptos" w:hAnsi="Aptos" w:cs="Aptos"/>
          <w:sz w:val="22"/>
          <w:szCs w:val="22"/>
        </w:rPr>
        <w:t>Liste des sites d’hébergements remplie</w:t>
      </w:r>
    </w:p>
    <w:p w14:paraId="6F8AE2D4" w14:textId="0B1A42B8" w:rsidR="00F72A53" w:rsidRDefault="2E4D7511" w:rsidP="009B4551">
      <w:pPr>
        <w:pStyle w:val="Paragraphedeliste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12D4453E">
        <w:rPr>
          <w:rFonts w:ascii="Aptos" w:eastAsia="Aptos" w:hAnsi="Aptos" w:cs="Aptos"/>
          <w:sz w:val="22"/>
          <w:szCs w:val="22"/>
        </w:rPr>
        <w:t>Preuve de réservation de l’hébergement (si applicable)</w:t>
      </w:r>
    </w:p>
    <w:p w14:paraId="25FE39E3" w14:textId="3982F202" w:rsidR="00F72A53" w:rsidRDefault="2E4D7511" w:rsidP="009B4551">
      <w:pPr>
        <w:pStyle w:val="Paragraphedeliste"/>
        <w:numPr>
          <w:ilvl w:val="0"/>
          <w:numId w:val="1"/>
        </w:numPr>
        <w:spacing w:before="120" w:after="120" w:line="278" w:lineRule="auto"/>
        <w:ind w:left="714" w:hanging="357"/>
        <w:rPr>
          <w:rFonts w:ascii="Aptos" w:eastAsia="Aptos" w:hAnsi="Aptos" w:cs="Aptos"/>
          <w:sz w:val="22"/>
          <w:szCs w:val="22"/>
        </w:rPr>
      </w:pPr>
      <w:r w:rsidRPr="12D4453E">
        <w:rPr>
          <w:rFonts w:ascii="Aptos" w:eastAsia="Aptos" w:hAnsi="Aptos" w:cs="Aptos"/>
          <w:sz w:val="22"/>
          <w:szCs w:val="22"/>
        </w:rPr>
        <w:t>Confirmation des travaux et/ou prescription sylvicole</w:t>
      </w:r>
    </w:p>
    <w:p w14:paraId="683CBCCC" w14:textId="6A3D1636" w:rsidR="00F72A53" w:rsidRPr="009B4551" w:rsidRDefault="3BE8DC56" w:rsidP="009B4551">
      <w:pPr>
        <w:spacing w:after="0" w:line="240" w:lineRule="auto"/>
        <w:rPr>
          <w:rFonts w:ascii="Aptos" w:eastAsia="Aptos" w:hAnsi="Aptos" w:cs="Aptos"/>
          <w:b/>
          <w:bCs/>
          <w:sz w:val="22"/>
          <w:szCs w:val="22"/>
        </w:rPr>
      </w:pPr>
      <w:r w:rsidRPr="009B4551">
        <w:rPr>
          <w:rFonts w:ascii="Aptos" w:eastAsia="Aptos" w:hAnsi="Aptos" w:cs="Aptos"/>
          <w:b/>
          <w:bCs/>
          <w:sz w:val="22"/>
          <w:szCs w:val="22"/>
        </w:rPr>
        <w:t>Instructions de soumission :</w:t>
      </w:r>
    </w:p>
    <w:p w14:paraId="5F746201" w14:textId="61DC50BA" w:rsidR="00A52B80" w:rsidRDefault="00A52B80" w:rsidP="009B4551">
      <w:pPr>
        <w:pStyle w:val="Paragraphedeliste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Une nouvelle confirmation (le présent document) pour chacun des hébergements. Vous avec 5 sites </w:t>
      </w:r>
      <w:proofErr w:type="gramStart"/>
      <w:r>
        <w:rPr>
          <w:rFonts w:ascii="Aptos" w:eastAsia="Aptos" w:hAnsi="Aptos" w:cs="Aptos"/>
          <w:sz w:val="22"/>
          <w:szCs w:val="22"/>
        </w:rPr>
        <w:t>d’hébergements?</w:t>
      </w:r>
      <w:proofErr w:type="gramEnd"/>
      <w:r>
        <w:rPr>
          <w:rFonts w:ascii="Aptos" w:eastAsia="Aptos" w:hAnsi="Aptos" w:cs="Aptos"/>
          <w:sz w:val="22"/>
          <w:szCs w:val="22"/>
        </w:rPr>
        <w:t xml:space="preserve"> Vous devez remplir le présent document 5 fois ;</w:t>
      </w:r>
    </w:p>
    <w:p w14:paraId="483540F6" w14:textId="3998A4D0" w:rsidR="00F72A53" w:rsidRPr="009B4551" w:rsidRDefault="3BE8DC56" w:rsidP="009B4551">
      <w:pPr>
        <w:pStyle w:val="Paragraphedeliste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009B4551">
        <w:rPr>
          <w:rFonts w:ascii="Aptos" w:eastAsia="Aptos" w:hAnsi="Aptos" w:cs="Aptos"/>
          <w:sz w:val="22"/>
          <w:szCs w:val="22"/>
        </w:rPr>
        <w:t xml:space="preserve">Soumettre ce formulaire rempli à l'adresse courriel suivante : </w:t>
      </w:r>
      <w:r w:rsidR="140AFAE8" w:rsidRPr="009B4551">
        <w:rPr>
          <w:rFonts w:ascii="Aptos" w:eastAsia="Aptos" w:hAnsi="Aptos" w:cs="Aptos"/>
          <w:sz w:val="22"/>
          <w:szCs w:val="22"/>
        </w:rPr>
        <w:t>info@smartcert.ca</w:t>
      </w:r>
    </w:p>
    <w:p w14:paraId="3BFEFB25" w14:textId="54E73DDE" w:rsidR="00F72A53" w:rsidRPr="009B4551" w:rsidRDefault="3BE8DC56" w:rsidP="009B4551">
      <w:pPr>
        <w:pStyle w:val="Paragraphedeliste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009B4551">
        <w:rPr>
          <w:rFonts w:ascii="Aptos" w:eastAsia="Aptos" w:hAnsi="Aptos" w:cs="Aptos"/>
          <w:sz w:val="22"/>
          <w:szCs w:val="22"/>
        </w:rPr>
        <w:t>Conserver une copie de votre soumission pour vos archives</w:t>
      </w:r>
      <w:r w:rsidR="00A52B80">
        <w:rPr>
          <w:rFonts w:ascii="Aptos" w:eastAsia="Aptos" w:hAnsi="Aptos" w:cs="Aptos"/>
          <w:sz w:val="22"/>
          <w:szCs w:val="22"/>
        </w:rPr>
        <w:t>.</w:t>
      </w:r>
    </w:p>
    <w:sectPr w:rsidR="00F72A53" w:rsidRPr="009B4551">
      <w:headerReference w:type="default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DD80" w14:textId="77777777" w:rsidR="00464749" w:rsidRDefault="00464749">
      <w:pPr>
        <w:spacing w:after="0" w:line="240" w:lineRule="auto"/>
      </w:pPr>
      <w:r>
        <w:separator/>
      </w:r>
    </w:p>
  </w:endnote>
  <w:endnote w:type="continuationSeparator" w:id="0">
    <w:p w14:paraId="2110DE78" w14:textId="77777777" w:rsidR="00464749" w:rsidRDefault="0046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0D264D" w14:paraId="09DAAD51" w14:textId="77777777" w:rsidTr="4D0D264D">
      <w:trPr>
        <w:trHeight w:val="300"/>
      </w:trPr>
      <w:tc>
        <w:tcPr>
          <w:tcW w:w="3005" w:type="dxa"/>
        </w:tcPr>
        <w:p w14:paraId="45150953" w14:textId="319BC6AD" w:rsidR="4D0D264D" w:rsidRDefault="4D0D264D" w:rsidP="4D0D264D">
          <w:pPr>
            <w:pStyle w:val="En-tte"/>
            <w:ind w:left="-115"/>
          </w:pPr>
        </w:p>
      </w:tc>
      <w:tc>
        <w:tcPr>
          <w:tcW w:w="3005" w:type="dxa"/>
        </w:tcPr>
        <w:p w14:paraId="751D5E01" w14:textId="444468EA" w:rsidR="4D0D264D" w:rsidRDefault="4D0D264D" w:rsidP="4D0D264D">
          <w:pPr>
            <w:pStyle w:val="En-tte"/>
            <w:jc w:val="center"/>
          </w:pPr>
        </w:p>
      </w:tc>
      <w:tc>
        <w:tcPr>
          <w:tcW w:w="3005" w:type="dxa"/>
        </w:tcPr>
        <w:p w14:paraId="53556681" w14:textId="13A7DD2F" w:rsidR="4D0D264D" w:rsidRDefault="4D0D264D" w:rsidP="4D0D264D">
          <w:pPr>
            <w:pStyle w:val="En-tte"/>
            <w:ind w:right="-115"/>
            <w:jc w:val="right"/>
          </w:pPr>
        </w:p>
      </w:tc>
    </w:tr>
  </w:tbl>
  <w:p w14:paraId="4DF18324" w14:textId="77777777" w:rsidR="00661168" w:rsidRPr="00FE3BE9" w:rsidRDefault="00661168" w:rsidP="00661168">
    <w:pPr>
      <w:pStyle w:val="Pieddepage"/>
      <w:rPr>
        <w:sz w:val="20"/>
        <w:szCs w:val="20"/>
      </w:rPr>
    </w:pPr>
    <w:r w:rsidRPr="00FE3BE9">
      <w:rPr>
        <w:sz w:val="20"/>
        <w:szCs w:val="20"/>
      </w:rPr>
      <w:t xml:space="preserve">Tel. : 1-438-794-6479 </w:t>
    </w:r>
  </w:p>
  <w:p w14:paraId="18FB5736" w14:textId="501B4C5D" w:rsidR="4D0D264D" w:rsidRPr="00661168" w:rsidRDefault="00661168" w:rsidP="4D0D264D">
    <w:pPr>
      <w:pStyle w:val="Pieddepage"/>
      <w:rPr>
        <w:sz w:val="20"/>
        <w:szCs w:val="20"/>
      </w:rPr>
    </w:pPr>
    <w:r w:rsidRPr="00FE3BE9">
      <w:rPr>
        <w:sz w:val="20"/>
        <w:szCs w:val="20"/>
      </w:rPr>
      <w:t xml:space="preserve">Courriel : </w:t>
    </w:r>
    <w:r w:rsidR="00874DC0">
      <w:rPr>
        <w:sz w:val="20"/>
        <w:szCs w:val="20"/>
      </w:rPr>
      <w:t>pges</w:t>
    </w:r>
    <w:r w:rsidRPr="00FE3BE9">
      <w:rPr>
        <w:sz w:val="20"/>
        <w:szCs w:val="20"/>
      </w:rPr>
      <w:t>@smartcert.ca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8AE21" w14:textId="77777777" w:rsidR="00464749" w:rsidRDefault="00464749">
      <w:pPr>
        <w:spacing w:after="0" w:line="240" w:lineRule="auto"/>
      </w:pPr>
      <w:r>
        <w:separator/>
      </w:r>
    </w:p>
  </w:footnote>
  <w:footnote w:type="continuationSeparator" w:id="0">
    <w:p w14:paraId="3D3DB9B2" w14:textId="77777777" w:rsidR="00464749" w:rsidRDefault="0046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0D264D" w14:paraId="0C757B28" w14:textId="77777777" w:rsidTr="4D0D264D">
      <w:trPr>
        <w:trHeight w:val="300"/>
      </w:trPr>
      <w:tc>
        <w:tcPr>
          <w:tcW w:w="3005" w:type="dxa"/>
        </w:tcPr>
        <w:p w14:paraId="1315FF8F" w14:textId="3E1F79FE" w:rsidR="4D0D264D" w:rsidRDefault="4D0D264D" w:rsidP="4D0D264D">
          <w:pPr>
            <w:ind w:left="-115"/>
          </w:pPr>
          <w:r>
            <w:rPr>
              <w:noProof/>
            </w:rPr>
            <w:drawing>
              <wp:inline distT="0" distB="0" distL="0" distR="0" wp14:anchorId="20FFBB96" wp14:editId="691E74CE">
                <wp:extent cx="1676400" cy="333375"/>
                <wp:effectExtent l="0" t="0" r="0" b="0"/>
                <wp:docPr id="2092742771" name="Image 2092742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13C2480" w14:textId="24443BA6" w:rsidR="4D0D264D" w:rsidRDefault="4D0D264D" w:rsidP="4D0D264D">
          <w:pPr>
            <w:pStyle w:val="En-tte"/>
            <w:jc w:val="center"/>
          </w:pPr>
        </w:p>
      </w:tc>
      <w:tc>
        <w:tcPr>
          <w:tcW w:w="3005" w:type="dxa"/>
        </w:tcPr>
        <w:p w14:paraId="441DDB1F" w14:textId="4DD069CC" w:rsidR="4D0D264D" w:rsidRDefault="4D0D264D" w:rsidP="4D0D264D">
          <w:pPr>
            <w:pStyle w:val="En-tte"/>
            <w:ind w:right="-115"/>
            <w:jc w:val="right"/>
          </w:pPr>
        </w:p>
      </w:tc>
    </w:tr>
  </w:tbl>
  <w:p w14:paraId="06D36175" w14:textId="38B7979E" w:rsidR="4D0D264D" w:rsidRDefault="4D0D264D" w:rsidP="4D0D264D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F8B1"/>
    <w:multiLevelType w:val="hybridMultilevel"/>
    <w:tmpl w:val="E208F838"/>
    <w:lvl w:ilvl="0" w:tplc="09741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85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2E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6A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21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AD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01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8C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8B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5C339"/>
    <w:multiLevelType w:val="hybridMultilevel"/>
    <w:tmpl w:val="3F02BDEC"/>
    <w:lvl w:ilvl="0" w:tplc="8AC88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46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C4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46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6B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25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63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C7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8E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A5960"/>
    <w:multiLevelType w:val="hybridMultilevel"/>
    <w:tmpl w:val="996C60B4"/>
    <w:lvl w:ilvl="0" w:tplc="767AC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AE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E4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87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4B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40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04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6A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A1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CF3B7"/>
    <w:multiLevelType w:val="hybridMultilevel"/>
    <w:tmpl w:val="9A5E8FAE"/>
    <w:lvl w:ilvl="0" w:tplc="68D89A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60C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40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0B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E6B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E7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2E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B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85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95416"/>
    <w:multiLevelType w:val="hybridMultilevel"/>
    <w:tmpl w:val="90C66F4C"/>
    <w:lvl w:ilvl="0" w:tplc="4EE86E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248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2F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CB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65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6C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03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44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66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996887">
    <w:abstractNumId w:val="4"/>
  </w:num>
  <w:num w:numId="2" w16cid:durableId="1140145844">
    <w:abstractNumId w:val="3"/>
  </w:num>
  <w:num w:numId="3" w16cid:durableId="1407344159">
    <w:abstractNumId w:val="1"/>
  </w:num>
  <w:num w:numId="4" w16cid:durableId="1440223302">
    <w:abstractNumId w:val="2"/>
  </w:num>
  <w:num w:numId="5" w16cid:durableId="157196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2A9F60"/>
    <w:rsid w:val="003E0D71"/>
    <w:rsid w:val="00464749"/>
    <w:rsid w:val="004A1A6F"/>
    <w:rsid w:val="005A415A"/>
    <w:rsid w:val="005B210C"/>
    <w:rsid w:val="005F0C98"/>
    <w:rsid w:val="00661168"/>
    <w:rsid w:val="00683EC1"/>
    <w:rsid w:val="00733057"/>
    <w:rsid w:val="00874DC0"/>
    <w:rsid w:val="0097156D"/>
    <w:rsid w:val="009B4551"/>
    <w:rsid w:val="00A25CBF"/>
    <w:rsid w:val="00A52B80"/>
    <w:rsid w:val="00CB4D13"/>
    <w:rsid w:val="00DF6DF9"/>
    <w:rsid w:val="00EA658A"/>
    <w:rsid w:val="00F72A53"/>
    <w:rsid w:val="00F85886"/>
    <w:rsid w:val="01B48419"/>
    <w:rsid w:val="01E9A451"/>
    <w:rsid w:val="01EED83B"/>
    <w:rsid w:val="02F73FF2"/>
    <w:rsid w:val="03380AB9"/>
    <w:rsid w:val="04E30C23"/>
    <w:rsid w:val="0545A708"/>
    <w:rsid w:val="05648A6A"/>
    <w:rsid w:val="06021F38"/>
    <w:rsid w:val="063F0DD9"/>
    <w:rsid w:val="071A0ABE"/>
    <w:rsid w:val="089E60CB"/>
    <w:rsid w:val="08F1B9B3"/>
    <w:rsid w:val="090DBC40"/>
    <w:rsid w:val="098398B5"/>
    <w:rsid w:val="0AC7D42D"/>
    <w:rsid w:val="0CBA8D1E"/>
    <w:rsid w:val="0CD30333"/>
    <w:rsid w:val="0DA397C6"/>
    <w:rsid w:val="0DD00D49"/>
    <w:rsid w:val="0E142511"/>
    <w:rsid w:val="0EA29B96"/>
    <w:rsid w:val="0FDA9400"/>
    <w:rsid w:val="11C4BADC"/>
    <w:rsid w:val="12D4453E"/>
    <w:rsid w:val="135A7A2A"/>
    <w:rsid w:val="1384BE55"/>
    <w:rsid w:val="140AFAE8"/>
    <w:rsid w:val="148EA2E7"/>
    <w:rsid w:val="15307A88"/>
    <w:rsid w:val="162A9F60"/>
    <w:rsid w:val="174BBEA6"/>
    <w:rsid w:val="18681B51"/>
    <w:rsid w:val="18A693DF"/>
    <w:rsid w:val="1A548EC2"/>
    <w:rsid w:val="1A720B25"/>
    <w:rsid w:val="1C0B1FC7"/>
    <w:rsid w:val="1DE6D292"/>
    <w:rsid w:val="1DEACAF2"/>
    <w:rsid w:val="1F784EFE"/>
    <w:rsid w:val="21DC887B"/>
    <w:rsid w:val="21FC33E5"/>
    <w:rsid w:val="226E6064"/>
    <w:rsid w:val="2294374B"/>
    <w:rsid w:val="23179FA0"/>
    <w:rsid w:val="244710A9"/>
    <w:rsid w:val="2532E7B6"/>
    <w:rsid w:val="2600EDD5"/>
    <w:rsid w:val="26C13E24"/>
    <w:rsid w:val="2885CEF0"/>
    <w:rsid w:val="29D52A54"/>
    <w:rsid w:val="2C21F06F"/>
    <w:rsid w:val="2C221501"/>
    <w:rsid w:val="2D443166"/>
    <w:rsid w:val="2D5FBC5B"/>
    <w:rsid w:val="2E1900D3"/>
    <w:rsid w:val="2E2C324B"/>
    <w:rsid w:val="2E4D7511"/>
    <w:rsid w:val="2EE24664"/>
    <w:rsid w:val="2F09C960"/>
    <w:rsid w:val="2F9F606F"/>
    <w:rsid w:val="305923C8"/>
    <w:rsid w:val="3149C547"/>
    <w:rsid w:val="317A6627"/>
    <w:rsid w:val="31B16508"/>
    <w:rsid w:val="32B70E39"/>
    <w:rsid w:val="32DCAA80"/>
    <w:rsid w:val="33BF3EC3"/>
    <w:rsid w:val="340E71BF"/>
    <w:rsid w:val="3466B90E"/>
    <w:rsid w:val="350FC667"/>
    <w:rsid w:val="354D3E0F"/>
    <w:rsid w:val="356EDB54"/>
    <w:rsid w:val="3584914D"/>
    <w:rsid w:val="364A61C1"/>
    <w:rsid w:val="37C4BFFC"/>
    <w:rsid w:val="390AD570"/>
    <w:rsid w:val="395F9CE8"/>
    <w:rsid w:val="3A6F13E4"/>
    <w:rsid w:val="3B3ABD3D"/>
    <w:rsid w:val="3BACE145"/>
    <w:rsid w:val="3BE8DC56"/>
    <w:rsid w:val="3C1D8836"/>
    <w:rsid w:val="3C56A54C"/>
    <w:rsid w:val="3CF74E6C"/>
    <w:rsid w:val="3D1DFB27"/>
    <w:rsid w:val="3D3BD5EC"/>
    <w:rsid w:val="3D8BD8C2"/>
    <w:rsid w:val="3E41BFEA"/>
    <w:rsid w:val="3E7AE6C8"/>
    <w:rsid w:val="3FB5064B"/>
    <w:rsid w:val="410A4D38"/>
    <w:rsid w:val="41247B5C"/>
    <w:rsid w:val="4180FEFF"/>
    <w:rsid w:val="432811E9"/>
    <w:rsid w:val="44DDA501"/>
    <w:rsid w:val="486C1CBC"/>
    <w:rsid w:val="48910E07"/>
    <w:rsid w:val="48FF47B6"/>
    <w:rsid w:val="496FD833"/>
    <w:rsid w:val="499A4F0E"/>
    <w:rsid w:val="4A2328E0"/>
    <w:rsid w:val="4D0D264D"/>
    <w:rsid w:val="4EB90CA6"/>
    <w:rsid w:val="4FB5530E"/>
    <w:rsid w:val="5172CAD9"/>
    <w:rsid w:val="519D2151"/>
    <w:rsid w:val="52B0B410"/>
    <w:rsid w:val="52F175EF"/>
    <w:rsid w:val="5430476A"/>
    <w:rsid w:val="552A595D"/>
    <w:rsid w:val="55A0953A"/>
    <w:rsid w:val="55CAAD15"/>
    <w:rsid w:val="55CFD775"/>
    <w:rsid w:val="5674E973"/>
    <w:rsid w:val="578F87F1"/>
    <w:rsid w:val="57AC6611"/>
    <w:rsid w:val="594C8393"/>
    <w:rsid w:val="59CFBA91"/>
    <w:rsid w:val="59FD2B49"/>
    <w:rsid w:val="5B0B969F"/>
    <w:rsid w:val="5B52696A"/>
    <w:rsid w:val="5D99415A"/>
    <w:rsid w:val="5EFFF81F"/>
    <w:rsid w:val="5F6234E3"/>
    <w:rsid w:val="5F9B5C76"/>
    <w:rsid w:val="5FF8E7BA"/>
    <w:rsid w:val="60111918"/>
    <w:rsid w:val="6111ED1C"/>
    <w:rsid w:val="6283CCF7"/>
    <w:rsid w:val="62F30341"/>
    <w:rsid w:val="645031C9"/>
    <w:rsid w:val="649A5654"/>
    <w:rsid w:val="65CD7E24"/>
    <w:rsid w:val="666FC3CB"/>
    <w:rsid w:val="66DF5CB5"/>
    <w:rsid w:val="67F5B228"/>
    <w:rsid w:val="68C481E7"/>
    <w:rsid w:val="69972FC4"/>
    <w:rsid w:val="6AFB0F35"/>
    <w:rsid w:val="6C5FF4AA"/>
    <w:rsid w:val="6D6AEA76"/>
    <w:rsid w:val="700CC72D"/>
    <w:rsid w:val="705E72F8"/>
    <w:rsid w:val="711B4C17"/>
    <w:rsid w:val="71540465"/>
    <w:rsid w:val="7173D27D"/>
    <w:rsid w:val="734248FE"/>
    <w:rsid w:val="735EDBB5"/>
    <w:rsid w:val="73D8CDE8"/>
    <w:rsid w:val="73E3321C"/>
    <w:rsid w:val="74E9E2CF"/>
    <w:rsid w:val="755A2BA5"/>
    <w:rsid w:val="757B05DC"/>
    <w:rsid w:val="7A6C24EC"/>
    <w:rsid w:val="7B0DAB2D"/>
    <w:rsid w:val="7B81C978"/>
    <w:rsid w:val="7BCB2348"/>
    <w:rsid w:val="7CA671DF"/>
    <w:rsid w:val="7CD0F584"/>
    <w:rsid w:val="7E58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9F60"/>
  <w15:chartTrackingRefBased/>
  <w15:docId w15:val="{A8C1A58F-39F5-4B15-AFB7-464AB5C5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2E1900D3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4D0D264D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4D0D264D"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4D0D264D"/>
    <w:rPr>
      <w:color w:val="467886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52B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57ED17956448C0B92CA8D0489DCC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5D457-0546-4FC2-8D3E-654EEC91AF23}"/>
      </w:docPartPr>
      <w:docPartBody>
        <w:p w:rsidR="008D4616" w:rsidRDefault="001F0E39" w:rsidP="001F0E39">
          <w:pPr>
            <w:pStyle w:val="D457ED17956448C0B92CA8D0489DCCE3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4F7066312F3A43ED9394CD582C92D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E09321-DFBA-4A74-81F1-CB9E5B6E5CC8}"/>
      </w:docPartPr>
      <w:docPartBody>
        <w:p w:rsidR="008D4616" w:rsidRDefault="001F0E39" w:rsidP="001F0E39">
          <w:pPr>
            <w:pStyle w:val="4F7066312F3A43ED9394CD582C92D3AF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41CF22098B3C4E6DA2BAA6D591EF5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16B03B-3EF8-4CBC-82A8-1E2C3F711316}"/>
      </w:docPartPr>
      <w:docPartBody>
        <w:p w:rsidR="008D4616" w:rsidRDefault="001F0E39" w:rsidP="001F0E39">
          <w:pPr>
            <w:pStyle w:val="41CF22098B3C4E6DA2BAA6D591EF5072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AAA72705AEC047FC852946EB6D167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C5E2B2-68A7-403B-A67B-8F413D4A471C}"/>
      </w:docPartPr>
      <w:docPartBody>
        <w:p w:rsidR="008D4616" w:rsidRDefault="001F0E39" w:rsidP="001F0E39">
          <w:pPr>
            <w:pStyle w:val="AAA72705AEC047FC852946EB6D16742D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7A5D610D08594A889F155B44E25B8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E4C67B-8A9C-48E7-AC58-8D842172B370}"/>
      </w:docPartPr>
      <w:docPartBody>
        <w:p w:rsidR="008D4616" w:rsidRDefault="001F0E39" w:rsidP="001F0E39">
          <w:pPr>
            <w:pStyle w:val="7A5D610D08594A889F155B44E25B8B73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A4BC7D9BD7324AAC841FEEFD7C845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B9BCD-F956-4A86-B952-630AB2D6D26F}"/>
      </w:docPartPr>
      <w:docPartBody>
        <w:p w:rsidR="008D4616" w:rsidRDefault="001F0E39" w:rsidP="001F0E39">
          <w:pPr>
            <w:pStyle w:val="A4BC7D9BD7324AAC841FEEFD7C845725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FC7C40C8A3F24902BC65B03063DA3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ABAD1-74C4-4F2B-BB47-D15B955746BC}"/>
      </w:docPartPr>
      <w:docPartBody>
        <w:p w:rsidR="008D4616" w:rsidRDefault="001F0E39" w:rsidP="001F0E39">
          <w:pPr>
            <w:pStyle w:val="FC7C40C8A3F24902BC65B03063DA3E6D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8B87B86C57DC4D1DAF8D72C5DE2AC4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EA982-B12C-4D3A-8018-AF15C46DCC8A}"/>
      </w:docPartPr>
      <w:docPartBody>
        <w:p w:rsidR="008D4616" w:rsidRDefault="001F0E39" w:rsidP="001F0E39">
          <w:pPr>
            <w:pStyle w:val="8B87B86C57DC4D1DAF8D72C5DE2AC40A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B2A1D318A7C541A1BC0CB5BCC2347F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E3B5B-6893-4C6C-884C-7A0AC665C55C}"/>
      </w:docPartPr>
      <w:docPartBody>
        <w:p w:rsidR="008D4616" w:rsidRDefault="001F0E39" w:rsidP="001F0E39">
          <w:pPr>
            <w:pStyle w:val="B2A1D318A7C541A1BC0CB5BCC2347FC0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836CF882B89E4ECA953B86B855210C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7F61E-2CDB-49A4-A2C2-CC4BD1B145EB}"/>
      </w:docPartPr>
      <w:docPartBody>
        <w:p w:rsidR="008D4616" w:rsidRDefault="001F0E39" w:rsidP="001F0E39">
          <w:pPr>
            <w:pStyle w:val="836CF882B89E4ECA953B86B855210C3C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B8D31B0C828840A7BAC8B6072BF47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F1D928-D44D-45C4-AB34-D00EEB246B29}"/>
      </w:docPartPr>
      <w:docPartBody>
        <w:p w:rsidR="008D4616" w:rsidRDefault="001F0E39" w:rsidP="001F0E39">
          <w:pPr>
            <w:pStyle w:val="B8D31B0C828840A7BAC8B6072BF4764B"/>
          </w:pPr>
          <w:r w:rsidRPr="005D3354">
            <w:rPr>
              <w:rStyle w:val="Textedelespacerserv"/>
            </w:rPr>
            <w:t>Cliquez ici</w:t>
          </w:r>
        </w:p>
      </w:docPartBody>
    </w:docPart>
    <w:docPart>
      <w:docPartPr>
        <w:name w:val="6AAF5E8A46E044178EF52CA8894BA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2A2AE-6FE4-4D0C-B82F-1362EF1E20B9}"/>
      </w:docPartPr>
      <w:docPartBody>
        <w:p w:rsidR="008D4616" w:rsidRDefault="001F0E39" w:rsidP="001F0E39">
          <w:pPr>
            <w:pStyle w:val="6AAF5E8A46E044178EF52CA8894BA878"/>
          </w:pPr>
          <w:r w:rsidRPr="005D3354">
            <w:rPr>
              <w:rStyle w:val="Textedelespacerserv"/>
            </w:rPr>
            <w:t>Cliquez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39"/>
    <w:rsid w:val="001F0E39"/>
    <w:rsid w:val="00683EC1"/>
    <w:rsid w:val="008D4616"/>
    <w:rsid w:val="009558FC"/>
    <w:rsid w:val="00F8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0E39"/>
    <w:rPr>
      <w:color w:val="666666"/>
    </w:rPr>
  </w:style>
  <w:style w:type="paragraph" w:customStyle="1" w:styleId="D457ED17956448C0B92CA8D0489DCCE3">
    <w:name w:val="D457ED17956448C0B92CA8D0489DCCE3"/>
    <w:rsid w:val="001F0E39"/>
  </w:style>
  <w:style w:type="paragraph" w:customStyle="1" w:styleId="4F7066312F3A43ED9394CD582C92D3AF">
    <w:name w:val="4F7066312F3A43ED9394CD582C92D3AF"/>
    <w:rsid w:val="001F0E39"/>
  </w:style>
  <w:style w:type="paragraph" w:customStyle="1" w:styleId="41CF22098B3C4E6DA2BAA6D591EF5072">
    <w:name w:val="41CF22098B3C4E6DA2BAA6D591EF5072"/>
    <w:rsid w:val="001F0E39"/>
  </w:style>
  <w:style w:type="paragraph" w:customStyle="1" w:styleId="AAA72705AEC047FC852946EB6D16742D">
    <w:name w:val="AAA72705AEC047FC852946EB6D16742D"/>
    <w:rsid w:val="001F0E39"/>
  </w:style>
  <w:style w:type="paragraph" w:customStyle="1" w:styleId="7A5D610D08594A889F155B44E25B8B73">
    <w:name w:val="7A5D610D08594A889F155B44E25B8B73"/>
    <w:rsid w:val="001F0E39"/>
  </w:style>
  <w:style w:type="paragraph" w:customStyle="1" w:styleId="A4BC7D9BD7324AAC841FEEFD7C845725">
    <w:name w:val="A4BC7D9BD7324AAC841FEEFD7C845725"/>
    <w:rsid w:val="001F0E39"/>
  </w:style>
  <w:style w:type="paragraph" w:customStyle="1" w:styleId="FC7C40C8A3F24902BC65B03063DA3E6D">
    <w:name w:val="FC7C40C8A3F24902BC65B03063DA3E6D"/>
    <w:rsid w:val="001F0E39"/>
  </w:style>
  <w:style w:type="paragraph" w:customStyle="1" w:styleId="8B87B86C57DC4D1DAF8D72C5DE2AC40A">
    <w:name w:val="8B87B86C57DC4D1DAF8D72C5DE2AC40A"/>
    <w:rsid w:val="001F0E39"/>
  </w:style>
  <w:style w:type="paragraph" w:customStyle="1" w:styleId="B2A1D318A7C541A1BC0CB5BCC2347FC0">
    <w:name w:val="B2A1D318A7C541A1BC0CB5BCC2347FC0"/>
    <w:rsid w:val="001F0E39"/>
  </w:style>
  <w:style w:type="paragraph" w:customStyle="1" w:styleId="836CF882B89E4ECA953B86B855210C3C">
    <w:name w:val="836CF882B89E4ECA953B86B855210C3C"/>
    <w:rsid w:val="001F0E39"/>
  </w:style>
  <w:style w:type="paragraph" w:customStyle="1" w:styleId="B8D31B0C828840A7BAC8B6072BF4764B">
    <w:name w:val="B8D31B0C828840A7BAC8B6072BF4764B"/>
    <w:rsid w:val="001F0E39"/>
  </w:style>
  <w:style w:type="paragraph" w:customStyle="1" w:styleId="6AAF5E8A46E044178EF52CA8894BA878">
    <w:name w:val="6AAF5E8A46E044178EF52CA8894BA878"/>
    <w:rsid w:val="001F0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c23f7-ae8f-4fc1-93eb-8da8248fb0a5">
      <Terms xmlns="http://schemas.microsoft.com/office/infopath/2007/PartnerControls"/>
    </lcf76f155ced4ddcb4097134ff3c332f>
    <TaxCatchAll xmlns="63f55af0-03bf-4ccf-ba41-ef0e2ea25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AD75F9A61024F99D6CCB22099B0CD" ma:contentTypeVersion="12" ma:contentTypeDescription="Create a new document." ma:contentTypeScope="" ma:versionID="69e519c053fe9f388487312da7672999">
  <xsd:schema xmlns:xsd="http://www.w3.org/2001/XMLSchema" xmlns:xs="http://www.w3.org/2001/XMLSchema" xmlns:p="http://schemas.microsoft.com/office/2006/metadata/properties" xmlns:ns2="75ec23f7-ae8f-4fc1-93eb-8da8248fb0a5" xmlns:ns3="63f55af0-03bf-4ccf-ba41-ef0e2ea25d4c" targetNamespace="http://schemas.microsoft.com/office/2006/metadata/properties" ma:root="true" ma:fieldsID="349f9dc18ae858098c67254e44014a67" ns2:_="" ns3:_="">
    <xsd:import namespace="75ec23f7-ae8f-4fc1-93eb-8da8248fb0a5"/>
    <xsd:import namespace="63f55af0-03bf-4ccf-ba41-ef0e2ea2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23f7-ae8f-4fc1-93eb-8da8248fb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c8bdab-c759-44bc-a632-236adfe160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55af0-03bf-4ccf-ba41-ef0e2ea25d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1443a-40ee-4bc8-89a3-9bd69d9ff3ad}" ma:internalName="TaxCatchAll" ma:showField="CatchAllData" ma:web="63f55af0-03bf-4ccf-ba41-ef0e2ea2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B0056-53CC-43B1-80AA-3018E20C4849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75ec23f7-ae8f-4fc1-93eb-8da8248fb0a5"/>
    <ds:schemaRef ds:uri="63f55af0-03bf-4ccf-ba41-ef0e2ea25d4c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2B3F94-9A40-4162-9EB1-FF45CB09F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6278D-5195-45CA-AA42-731F1B2BC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emartel</dc:creator>
  <cp:keywords/>
  <dc:description/>
  <cp:lastModifiedBy>Alexandre Boursier</cp:lastModifiedBy>
  <cp:revision>8</cp:revision>
  <cp:lastPrinted>2025-07-23T15:35:00Z</cp:lastPrinted>
  <dcterms:created xsi:type="dcterms:W3CDTF">2025-07-23T15:32:00Z</dcterms:created>
  <dcterms:modified xsi:type="dcterms:W3CDTF">2025-07-29T19:11:00Z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0x010100A94AD75F9A61024F99D6CCB22099B0CD</vt:lpwstr>
  </property>
  <property fmtid="{D5CDD505-2E9C-101B-9397-08002B2CF9AE}" pid="3" name="MediaServiceImageTags">
    <vt:lpwstr/>
  </property>
</Properties>
</file>